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A4" w:rsidRDefault="008A1975" w:rsidP="008A1975">
      <w:pPr>
        <w:pStyle w:val="Heading1"/>
        <w:jc w:val="center"/>
        <w:rPr>
          <w:b/>
        </w:rPr>
      </w:pPr>
      <w:r>
        <w:rPr>
          <w:b/>
        </w:rPr>
        <w:t>COMMUNITY MEETING 10</w:t>
      </w:r>
      <w:r w:rsidRPr="008A1975">
        <w:rPr>
          <w:b/>
          <w:vertAlign w:val="superscript"/>
        </w:rPr>
        <w:t>TH</w:t>
      </w:r>
      <w:r>
        <w:rPr>
          <w:b/>
        </w:rPr>
        <w:t xml:space="preserve"> OCTOBER </w:t>
      </w:r>
    </w:p>
    <w:p w:rsidR="008A1975" w:rsidRDefault="008A1975" w:rsidP="008A1975"/>
    <w:p w:rsidR="008A1975" w:rsidRDefault="008A1975" w:rsidP="008A1975">
      <w:pPr>
        <w:jc w:val="center"/>
        <w:rPr>
          <w:b/>
        </w:rPr>
      </w:pPr>
      <w:r>
        <w:rPr>
          <w:b/>
        </w:rPr>
        <w:t xml:space="preserve">NOTES </w:t>
      </w:r>
    </w:p>
    <w:p w:rsidR="008A1975" w:rsidRDefault="008A1975" w:rsidP="008A1975">
      <w:pPr>
        <w:jc w:val="center"/>
        <w:rPr>
          <w:b/>
        </w:rPr>
      </w:pPr>
    </w:p>
    <w:p w:rsidR="008A1975" w:rsidRDefault="008A1975" w:rsidP="008A1975">
      <w:r>
        <w:t xml:space="preserve">13 members of public attended </w:t>
      </w:r>
    </w:p>
    <w:p w:rsidR="008A1975" w:rsidRDefault="008A1975" w:rsidP="008A1975"/>
    <w:p w:rsidR="008A1975" w:rsidRDefault="008A1975" w:rsidP="008A1975">
      <w:r>
        <w:t xml:space="preserve">Concerns regarding physical environment </w:t>
      </w:r>
    </w:p>
    <w:p w:rsidR="008A1975" w:rsidRDefault="008A1975" w:rsidP="008A1975">
      <w:r>
        <w:t xml:space="preserve">Improved eco development hedgerows </w:t>
      </w:r>
    </w:p>
    <w:p w:rsidR="008A1975" w:rsidRDefault="008A1975" w:rsidP="008A1975">
      <w:r>
        <w:t xml:space="preserve">Churchyard: improve wildlife by having areas that are not mown </w:t>
      </w:r>
    </w:p>
    <w:p w:rsidR="008A1975" w:rsidRDefault="008A1975" w:rsidP="008A1975">
      <w:r>
        <w:t>Concerns light pollution at night-bad for wildlife</w:t>
      </w:r>
    </w:p>
    <w:p w:rsidR="008A1975" w:rsidRDefault="008A1975" w:rsidP="008A1975">
      <w:r>
        <w:t xml:space="preserve">Nice place to live </w:t>
      </w:r>
    </w:p>
    <w:p w:rsidR="008A1975" w:rsidRDefault="008A1975" w:rsidP="008A1975">
      <w:r>
        <w:t xml:space="preserve">Increase in traffic along narrow lanes. Can be dangerous for walkers. Large farm vehicles </w:t>
      </w:r>
    </w:p>
    <w:p w:rsidR="008A1975" w:rsidRDefault="008A1975" w:rsidP="008A1975">
      <w:r>
        <w:t xml:space="preserve">School now has a traffic plan which has gone to Devon County Highways </w:t>
      </w:r>
    </w:p>
    <w:p w:rsidR="008A1975" w:rsidRDefault="008A1975" w:rsidP="008A1975">
      <w:r>
        <w:t xml:space="preserve">No school warning sign </w:t>
      </w:r>
    </w:p>
    <w:p w:rsidR="008A1975" w:rsidRDefault="008A1975" w:rsidP="008A1975">
      <w:r>
        <w:t xml:space="preserve">Parking problems on blind bend </w:t>
      </w:r>
    </w:p>
    <w:p w:rsidR="008A1975" w:rsidRDefault="008A1975" w:rsidP="008A1975">
      <w:r>
        <w:t xml:space="preserve">Lighting at Bickleigh Castle could be reduced </w:t>
      </w:r>
    </w:p>
    <w:p w:rsidR="008A1975" w:rsidRDefault="008A1975" w:rsidP="008A1975">
      <w:r>
        <w:t xml:space="preserve">School has very bright lights </w:t>
      </w:r>
    </w:p>
    <w:p w:rsidR="008A1975" w:rsidRDefault="008A1975" w:rsidP="008A1975">
      <w:r>
        <w:t xml:space="preserve">20mph speed limit is still high when no pavements </w:t>
      </w:r>
    </w:p>
    <w:p w:rsidR="008A1975" w:rsidRDefault="008A1975" w:rsidP="008A1975">
      <w:r>
        <w:t xml:space="preserve">Felt there is a good aged profile in village </w:t>
      </w:r>
    </w:p>
    <w:p w:rsidR="008A1975" w:rsidRDefault="008A1975" w:rsidP="008A1975">
      <w:r>
        <w:t xml:space="preserve">More activities required in village </w:t>
      </w:r>
    </w:p>
    <w:p w:rsidR="008A1975" w:rsidRDefault="008A1975" w:rsidP="008A1975">
      <w:r>
        <w:t xml:space="preserve">Breakfast and coffee mornings get people together </w:t>
      </w:r>
    </w:p>
    <w:p w:rsidR="008A1975" w:rsidRDefault="008A1975" w:rsidP="008A1975">
      <w:r>
        <w:t>School</w:t>
      </w:r>
      <w:r w:rsidR="00C30B54">
        <w:t xml:space="preserve"> could be more community involved </w:t>
      </w:r>
    </w:p>
    <w:p w:rsidR="00C30B54" w:rsidRDefault="00C30B54" w:rsidP="008A1975">
      <w:r>
        <w:t xml:space="preserve">School produces weekly newsletter –maybe each month could have more community involvement activities/news </w:t>
      </w:r>
    </w:p>
    <w:p w:rsidR="00C30B54" w:rsidRDefault="00C30B54" w:rsidP="008A1975">
      <w:r>
        <w:t>Could community help school?</w:t>
      </w:r>
    </w:p>
    <w:p w:rsidR="00C30B54" w:rsidRDefault="00C30B54" w:rsidP="008A1975">
      <w:r>
        <w:t xml:space="preserve">Bus shelter needs attention </w:t>
      </w:r>
    </w:p>
    <w:p w:rsidR="00C30B54" w:rsidRDefault="00C30B54" w:rsidP="008A1975">
      <w:r>
        <w:t xml:space="preserve">Bickleigh sign needs attention </w:t>
      </w:r>
    </w:p>
    <w:p w:rsidR="00C30B54" w:rsidRDefault="00C30B54" w:rsidP="008A1975">
      <w:r>
        <w:t>When resurfacing took place drain was covered over-near former village hall.</w:t>
      </w:r>
    </w:p>
    <w:p w:rsidR="00C30B54" w:rsidRDefault="00C30B54" w:rsidP="008A1975"/>
    <w:p w:rsidR="00C30B54" w:rsidRDefault="00C30B54" w:rsidP="008A1975">
      <w:r>
        <w:t>Felt meeting was useful</w:t>
      </w:r>
      <w:bookmarkStart w:id="0" w:name="_GoBack"/>
      <w:bookmarkEnd w:id="0"/>
    </w:p>
    <w:p w:rsidR="008A1975" w:rsidRPr="008A1975" w:rsidRDefault="008A1975" w:rsidP="008A1975"/>
    <w:sectPr w:rsidR="008A1975" w:rsidRPr="008A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75"/>
    <w:rsid w:val="001C37A4"/>
    <w:rsid w:val="008A1975"/>
    <w:rsid w:val="00C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040C-21CD-45E4-976A-2E2D805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2023-10-27T14:15:00Z</dcterms:created>
  <dcterms:modified xsi:type="dcterms:W3CDTF">2023-10-27T14:15:00Z</dcterms:modified>
</cp:coreProperties>
</file>