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6F" w:rsidRDefault="005C3B6F"/>
    <w:p w:rsidR="005C3B6F" w:rsidRDefault="005C3B6F">
      <w:r>
        <w:t xml:space="preserve">                                          </w:t>
      </w:r>
      <w:r>
        <w:rPr>
          <w:b/>
          <w:sz w:val="28"/>
          <w:u w:val="single"/>
        </w:rPr>
        <w:t>BICKLEIGH PARISH COUNCIL</w:t>
      </w:r>
      <w:r>
        <w:t xml:space="preserve">                                        </w:t>
      </w:r>
    </w:p>
    <w:p w:rsidR="005C3B6F" w:rsidRDefault="005C3B6F">
      <w:r>
        <w:t xml:space="preserve">                                                                                                                                                                      </w:t>
      </w:r>
    </w:p>
    <w:p w:rsidR="005C3B6F" w:rsidRDefault="005C3B6F">
      <w:pPr>
        <w:rPr>
          <w:b/>
        </w:rPr>
      </w:pPr>
      <w:r>
        <w:t xml:space="preserve">  </w:t>
      </w:r>
      <w:r w:rsidR="00535B1D">
        <w:t xml:space="preserve"> </w:t>
      </w:r>
      <w:r>
        <w:t xml:space="preserve">       </w:t>
      </w:r>
      <w:r>
        <w:rPr>
          <w:b/>
        </w:rPr>
        <w:t xml:space="preserve">MINUTES OF PARISH COUNCIL MEETING HELD IN THE VILLAGE </w:t>
      </w:r>
      <w:r w:rsidR="00F309DC">
        <w:rPr>
          <w:b/>
        </w:rPr>
        <w:t xml:space="preserve">SCHOOL </w:t>
      </w:r>
      <w:r>
        <w:rPr>
          <w:b/>
        </w:rPr>
        <w:t>ON</w:t>
      </w:r>
    </w:p>
    <w:p w:rsidR="005C3B6F" w:rsidRDefault="005C3B6F">
      <w:r>
        <w:rPr>
          <w:b/>
        </w:rPr>
        <w:t xml:space="preserve">                             </w:t>
      </w:r>
      <w:r w:rsidR="001056A8">
        <w:rPr>
          <w:b/>
        </w:rPr>
        <w:t xml:space="preserve">            </w:t>
      </w:r>
      <w:r w:rsidR="00665ACB">
        <w:rPr>
          <w:b/>
        </w:rPr>
        <w:t xml:space="preserve">  </w:t>
      </w:r>
      <w:r w:rsidR="00F309DC">
        <w:rPr>
          <w:b/>
        </w:rPr>
        <w:t xml:space="preserve"> WEDNESDAY 06 DECEM</w:t>
      </w:r>
      <w:r w:rsidR="009267E4">
        <w:rPr>
          <w:b/>
        </w:rPr>
        <w:t>BER</w:t>
      </w:r>
      <w:r w:rsidR="006D2B08">
        <w:rPr>
          <w:b/>
        </w:rPr>
        <w:t xml:space="preserve"> 2017</w:t>
      </w:r>
      <w:r w:rsidR="009267E4">
        <w:rPr>
          <w:b/>
        </w:rPr>
        <w:t xml:space="preserve"> AT 7.3</w:t>
      </w:r>
      <w:r>
        <w:rPr>
          <w:b/>
        </w:rPr>
        <w:t>0PM</w:t>
      </w:r>
      <w:r>
        <w:t xml:space="preserve">                                              </w:t>
      </w:r>
    </w:p>
    <w:p w:rsidR="005C3B6F" w:rsidRDefault="005C3B6F">
      <w:r>
        <w:t xml:space="preserve">                           _______________________________________________________ </w:t>
      </w:r>
    </w:p>
    <w:p w:rsidR="005C3B6F" w:rsidRDefault="005C3B6F"/>
    <w:p w:rsidR="005C3B6F" w:rsidRDefault="005C3B6F"/>
    <w:p w:rsidR="005C3B6F" w:rsidRDefault="005C3B6F"/>
    <w:p w:rsidR="005C3B6F" w:rsidRDefault="005C3B6F">
      <w:r>
        <w:t>PRESENT                                                                                                                                     ACTION</w:t>
      </w:r>
    </w:p>
    <w:p w:rsidR="005C3B6F" w:rsidRDefault="00665ACB">
      <w:r>
        <w:t xml:space="preserve">                 </w:t>
      </w:r>
      <w:r w:rsidR="005C3B6F">
        <w:t xml:space="preserve"> </w:t>
      </w:r>
      <w:proofErr w:type="spellStart"/>
      <w:r w:rsidR="005C3B6F">
        <w:t>Cllrs</w:t>
      </w:r>
      <w:proofErr w:type="spellEnd"/>
      <w:r w:rsidR="005C3B6F">
        <w:t xml:space="preserve">: </w:t>
      </w:r>
      <w:proofErr w:type="spellStart"/>
      <w:r w:rsidR="005C3B6F">
        <w:t>D.Harrison</w:t>
      </w:r>
      <w:proofErr w:type="spellEnd"/>
      <w:r w:rsidR="005C3B6F">
        <w:t xml:space="preserve"> (Cha</w:t>
      </w:r>
      <w:r>
        <w:t>ir),</w:t>
      </w:r>
      <w:r w:rsidR="006D2B08">
        <w:t xml:space="preserve"> </w:t>
      </w:r>
      <w:r w:rsidR="00F309DC">
        <w:t>J Brownlow (Mrs), J Platt (Mrs), Dist. Cllr. Bob Deed.</w:t>
      </w:r>
    </w:p>
    <w:p w:rsidR="005C3B6F" w:rsidRDefault="005C3B6F"/>
    <w:p w:rsidR="005C3B6F" w:rsidRDefault="005C3B6F">
      <w:r>
        <w:t>APOLOGIES</w:t>
      </w:r>
    </w:p>
    <w:p w:rsidR="005C3B6F" w:rsidRDefault="005C3B6F">
      <w:r>
        <w:t xml:space="preserve"> </w:t>
      </w:r>
      <w:r w:rsidR="00665ACB">
        <w:t xml:space="preserve">                 </w:t>
      </w:r>
      <w:proofErr w:type="spellStart"/>
      <w:r w:rsidR="00665ACB">
        <w:t>Cnty</w:t>
      </w:r>
      <w:proofErr w:type="spellEnd"/>
      <w:r w:rsidR="00665ACB">
        <w:t>. Cllr</w:t>
      </w:r>
      <w:r w:rsidR="006D2B08">
        <w:t>,</w:t>
      </w:r>
      <w:r w:rsidR="00665ACB">
        <w:t xml:space="preserve"> M Squ</w:t>
      </w:r>
      <w:r w:rsidR="00F309DC">
        <w:t xml:space="preserve">ires (Mrs), Cllr. </w:t>
      </w:r>
      <w:proofErr w:type="spellStart"/>
      <w:r w:rsidR="00F309DC">
        <w:t>Scaife</w:t>
      </w:r>
      <w:proofErr w:type="spellEnd"/>
      <w:r w:rsidR="00F309DC">
        <w:t>, Cllr. Maynard</w:t>
      </w:r>
      <w:r w:rsidR="00665ACB">
        <w:t>,</w:t>
      </w:r>
      <w:r w:rsidR="006D2B08">
        <w:t xml:space="preserve"> PCSO Anna Roberts. </w:t>
      </w:r>
    </w:p>
    <w:p w:rsidR="005C3B6F" w:rsidRDefault="005C3B6F">
      <w:pPr>
        <w:rPr>
          <w:u w:val="single"/>
        </w:rPr>
      </w:pPr>
    </w:p>
    <w:p w:rsidR="005C3B6F" w:rsidRDefault="005C3B6F">
      <w:r>
        <w:t>MINUTES OF LAST MEETING</w:t>
      </w:r>
    </w:p>
    <w:p w:rsidR="005C3B6F" w:rsidRDefault="005C3B6F">
      <w:r>
        <w:t xml:space="preserve">                  There were no corrections so the minutes were taken as read, accepted and</w:t>
      </w:r>
    </w:p>
    <w:p w:rsidR="005C3B6F" w:rsidRDefault="005C3B6F">
      <w:r>
        <w:t xml:space="preserve">                  </w:t>
      </w:r>
      <w:proofErr w:type="gramStart"/>
      <w:r>
        <w:t>signed</w:t>
      </w:r>
      <w:proofErr w:type="gramEnd"/>
      <w:r>
        <w:t xml:space="preserve"> by the Chairman.</w:t>
      </w:r>
    </w:p>
    <w:p w:rsidR="005C3B6F" w:rsidRDefault="005C3B6F">
      <w:r>
        <w:t xml:space="preserve">                   </w:t>
      </w:r>
    </w:p>
    <w:p w:rsidR="005C3B6F" w:rsidRDefault="005C3B6F">
      <w:r>
        <w:t>MATTERS ARISING</w:t>
      </w:r>
    </w:p>
    <w:p w:rsidR="00E96A73" w:rsidRDefault="00E96A73">
      <w:r>
        <w:t xml:space="preserve">                  </w:t>
      </w:r>
      <w:proofErr w:type="spellStart"/>
      <w:r>
        <w:t>Cllr.Harrison</w:t>
      </w:r>
      <w:proofErr w:type="spellEnd"/>
      <w:r>
        <w:t xml:space="preserve"> reported that he had contacted MDDC regarding the provision of a Dog</w:t>
      </w:r>
    </w:p>
    <w:p w:rsidR="00E96A73" w:rsidRDefault="00E96A73">
      <w:r>
        <w:t xml:space="preserve">                  </w:t>
      </w:r>
      <w:proofErr w:type="gramStart"/>
      <w:r>
        <w:t>litter</w:t>
      </w:r>
      <w:proofErr w:type="gramEnd"/>
      <w:r>
        <w:t xml:space="preserve"> bin at the eastern entrance to Jones Orchard only to be told that they would have</w:t>
      </w:r>
    </w:p>
    <w:p w:rsidR="008C36B6" w:rsidRDefault="00E96A73">
      <w:r>
        <w:t xml:space="preserve">                  </w:t>
      </w:r>
      <w:proofErr w:type="gramStart"/>
      <w:r>
        <w:t>to</w:t>
      </w:r>
      <w:proofErr w:type="gramEnd"/>
      <w:r>
        <w:t xml:space="preserve"> carry out a survey to assess the need.</w:t>
      </w:r>
      <w:r w:rsidR="008C36B6">
        <w:t xml:space="preserve"> MDDC to be emailed to confirm request for</w:t>
      </w:r>
    </w:p>
    <w:p w:rsidR="00F309DC" w:rsidRDefault="008C36B6">
      <w:r>
        <w:t xml:space="preserve">                  </w:t>
      </w:r>
      <w:proofErr w:type="gramStart"/>
      <w:r>
        <w:t>a</w:t>
      </w:r>
      <w:proofErr w:type="gramEnd"/>
      <w:r>
        <w:t xml:space="preserve"> survey to be carried out.                                                                                                    DH</w:t>
      </w:r>
    </w:p>
    <w:p w:rsidR="00B316D8" w:rsidRDefault="00B316D8">
      <w:r>
        <w:t xml:space="preserve">                  With regard to the purchase of new picnic tables for Jones Orchard, </w:t>
      </w:r>
      <w:proofErr w:type="spellStart"/>
      <w:r>
        <w:t>Cllr.Platt</w:t>
      </w:r>
      <w:proofErr w:type="spellEnd"/>
      <w:r>
        <w:t xml:space="preserve"> (Mrs)      </w:t>
      </w:r>
    </w:p>
    <w:p w:rsidR="00B316D8" w:rsidRDefault="00B316D8">
      <w:r>
        <w:t xml:space="preserve">                  </w:t>
      </w:r>
      <w:proofErr w:type="gramStart"/>
      <w:r>
        <w:t>reported</w:t>
      </w:r>
      <w:proofErr w:type="gramEnd"/>
      <w:r>
        <w:t xml:space="preserve"> that she had obtained brochures for this type of furniture and that she is      </w:t>
      </w:r>
    </w:p>
    <w:p w:rsidR="005A798D" w:rsidRDefault="00B316D8">
      <w:r>
        <w:t xml:space="preserve">                  </w:t>
      </w:r>
      <w:proofErr w:type="gramStart"/>
      <w:r>
        <w:t>investig</w:t>
      </w:r>
      <w:r w:rsidR="005A798D">
        <w:t>ating</w:t>
      </w:r>
      <w:proofErr w:type="gramEnd"/>
      <w:r w:rsidR="005A798D">
        <w:t xml:space="preserve"> the availability of possible  funding from MDDC via either TAP or S106</w:t>
      </w:r>
    </w:p>
    <w:p w:rsidR="005A798D" w:rsidRDefault="005A798D">
      <w:r>
        <w:t xml:space="preserve">                  </w:t>
      </w:r>
      <w:proofErr w:type="gramStart"/>
      <w:r>
        <w:t>monies</w:t>
      </w:r>
      <w:proofErr w:type="gramEnd"/>
      <w:r>
        <w:t>.                                                                                                                                  JP</w:t>
      </w:r>
    </w:p>
    <w:p w:rsidR="008C36B6" w:rsidRDefault="008C36B6"/>
    <w:p w:rsidR="005C3B6F" w:rsidRDefault="005C3B6F">
      <w:r>
        <w:t>FINANCE</w:t>
      </w:r>
    </w:p>
    <w:p w:rsidR="007130DD" w:rsidRDefault="00C937E8" w:rsidP="005A798D">
      <w:r>
        <w:t xml:space="preserve"> </w:t>
      </w:r>
      <w:r w:rsidR="005A798D">
        <w:t xml:space="preserve">                 The deduction of DALC fees from the precept by MDDC was unanimously approved</w:t>
      </w:r>
      <w:r w:rsidR="00ED0088">
        <w:t>.</w:t>
      </w:r>
      <w:r w:rsidR="007130DD">
        <w:t xml:space="preserve">    DH</w:t>
      </w:r>
    </w:p>
    <w:p w:rsidR="007130DD" w:rsidRDefault="007130DD" w:rsidP="005A798D">
      <w:r>
        <w:t xml:space="preserve">                  The Precept for the year 2018/2019 was discussed at some length and it was decided</w:t>
      </w:r>
    </w:p>
    <w:p w:rsidR="007130DD" w:rsidRDefault="007130DD" w:rsidP="005A798D">
      <w:r>
        <w:t xml:space="preserve">                  </w:t>
      </w:r>
      <w:proofErr w:type="gramStart"/>
      <w:r>
        <w:t>unanimously</w:t>
      </w:r>
      <w:proofErr w:type="gramEnd"/>
      <w:r>
        <w:t xml:space="preserve"> that it should remain the same as last year </w:t>
      </w:r>
      <w:proofErr w:type="spellStart"/>
      <w:r>
        <w:t>ie</w:t>
      </w:r>
      <w:proofErr w:type="spellEnd"/>
      <w:r>
        <w:t>. £3500.00.                               DH</w:t>
      </w:r>
    </w:p>
    <w:p w:rsidR="007130DD" w:rsidRDefault="007130DD" w:rsidP="005A798D">
      <w:r>
        <w:t xml:space="preserve">                  Payment of the bill for the maintenance of Jones Orchard in the sum of £622.22 was</w:t>
      </w:r>
    </w:p>
    <w:p w:rsidR="007130DD" w:rsidRDefault="007130DD" w:rsidP="005A798D">
      <w:r>
        <w:t xml:space="preserve">                  </w:t>
      </w:r>
      <w:proofErr w:type="gramStart"/>
      <w:r>
        <w:t>proposed</w:t>
      </w:r>
      <w:proofErr w:type="gramEnd"/>
      <w:r>
        <w:t xml:space="preserve"> by Cllr. Platt (Mrs) and seconded by Cllr. Brownlow (Mrs).                               DH</w:t>
      </w:r>
    </w:p>
    <w:p w:rsidR="007130DD" w:rsidRDefault="007130DD" w:rsidP="005A798D">
      <w:r>
        <w:t xml:space="preserve">                  Following a reminder from the CPRE that our membership had lapsed, it was proposed</w:t>
      </w:r>
    </w:p>
    <w:p w:rsidR="007130DD" w:rsidRDefault="007130DD" w:rsidP="005A798D">
      <w:r>
        <w:t xml:space="preserve">                  </w:t>
      </w:r>
      <w:proofErr w:type="gramStart"/>
      <w:r>
        <w:t>by</w:t>
      </w:r>
      <w:proofErr w:type="gramEnd"/>
      <w:r>
        <w:t xml:space="preserve"> Cllr. Brownlow (Mrs)  and seconded by Cllr. Platt (Mrs) and carried, that we should</w:t>
      </w:r>
    </w:p>
    <w:p w:rsidR="007130DD" w:rsidRDefault="007130DD" w:rsidP="005A798D">
      <w:r>
        <w:t xml:space="preserve">                  </w:t>
      </w:r>
      <w:proofErr w:type="gramStart"/>
      <w:r>
        <w:t>rejoin</w:t>
      </w:r>
      <w:proofErr w:type="gramEnd"/>
      <w:r>
        <w:t>.                                                                                                                                    DH</w:t>
      </w:r>
    </w:p>
    <w:p w:rsidR="002318CC" w:rsidRDefault="007130DD" w:rsidP="005A798D">
      <w:r>
        <w:t xml:space="preserve">                  </w:t>
      </w:r>
      <w:r w:rsidR="002318CC">
        <w:t xml:space="preserve">A request for a contribution from the PC towards the cost of maintenance of the Church  </w:t>
      </w:r>
    </w:p>
    <w:p w:rsidR="00480ACB" w:rsidRDefault="002318CC" w:rsidP="005A798D">
      <w:r>
        <w:t xml:space="preserve">                  </w:t>
      </w:r>
      <w:proofErr w:type="gramStart"/>
      <w:r w:rsidR="00480ACB">
        <w:t>c</w:t>
      </w:r>
      <w:r>
        <w:t>lock</w:t>
      </w:r>
      <w:proofErr w:type="gramEnd"/>
      <w:r>
        <w:t xml:space="preserve"> was discussed and </w:t>
      </w:r>
      <w:r w:rsidR="00480ACB">
        <w:t xml:space="preserve">declined as </w:t>
      </w:r>
      <w:r>
        <w:t>it was felt that</w:t>
      </w:r>
      <w:r w:rsidR="00480ACB">
        <w:t xml:space="preserve"> it would not be an appropriate use of</w:t>
      </w:r>
    </w:p>
    <w:p w:rsidR="005C3B6F" w:rsidRDefault="00480ACB" w:rsidP="005A798D">
      <w:r>
        <w:t xml:space="preserve">                  </w:t>
      </w:r>
      <w:proofErr w:type="gramStart"/>
      <w:r>
        <w:t>public</w:t>
      </w:r>
      <w:proofErr w:type="gramEnd"/>
      <w:r>
        <w:t xml:space="preserve"> monies.                                                                                                                      DH</w:t>
      </w:r>
    </w:p>
    <w:p w:rsidR="007130DD" w:rsidRDefault="007130DD">
      <w:r>
        <w:t xml:space="preserve">                  </w:t>
      </w:r>
    </w:p>
    <w:p w:rsidR="005C3B6F" w:rsidRDefault="005C3B6F">
      <w:r>
        <w:t>PLANNING</w:t>
      </w:r>
    </w:p>
    <w:p w:rsidR="00DD221B" w:rsidRPr="00162CBA" w:rsidRDefault="005C3B6F" w:rsidP="00AD5BED">
      <w:r>
        <w:t xml:space="preserve"> </w:t>
      </w:r>
      <w:r w:rsidR="00162CBA">
        <w:t xml:space="preserve">               </w:t>
      </w:r>
    </w:p>
    <w:p w:rsidR="00DD221B" w:rsidRDefault="00DD221B">
      <w:r>
        <w:t>CORRESPONDENCE</w:t>
      </w:r>
    </w:p>
    <w:p w:rsidR="00DD221B" w:rsidRDefault="00DD221B" w:rsidP="00607DC0">
      <w:r>
        <w:t xml:space="preserve"> </w:t>
      </w:r>
    </w:p>
    <w:p w:rsidR="00DD221B" w:rsidRDefault="00DD221B">
      <w:r>
        <w:t>ANY OTHER BUSINESS</w:t>
      </w:r>
    </w:p>
    <w:p w:rsidR="00000C15" w:rsidRDefault="005E4106" w:rsidP="00000C15">
      <w:r>
        <w:t xml:space="preserve"> </w:t>
      </w:r>
      <w:r w:rsidR="00000C15">
        <w:t xml:space="preserve">                 Cllr. Platt (Mrs) offered to investigate the possibility of obtaining TAP funding for the </w:t>
      </w:r>
    </w:p>
    <w:p w:rsidR="00000C15" w:rsidRDefault="00000C15" w:rsidP="00000C15">
      <w:r>
        <w:t xml:space="preserve">                  </w:t>
      </w:r>
      <w:proofErr w:type="gramStart"/>
      <w:r>
        <w:t>purchase</w:t>
      </w:r>
      <w:proofErr w:type="gramEnd"/>
      <w:r>
        <w:t xml:space="preserve"> of some picnic tables for Jones Orchard.                                                                JP</w:t>
      </w:r>
    </w:p>
    <w:p w:rsidR="00422283" w:rsidRDefault="00422283" w:rsidP="00000C15"/>
    <w:p w:rsidR="00DD221B" w:rsidRDefault="00DD221B" w:rsidP="00CC4885">
      <w:r>
        <w:t>NEXT MEETING</w:t>
      </w:r>
    </w:p>
    <w:p w:rsidR="00DD221B" w:rsidRDefault="00DD221B">
      <w:r>
        <w:t xml:space="preserve">               </w:t>
      </w:r>
      <w:r w:rsidR="00651759">
        <w:t xml:space="preserve"> </w:t>
      </w:r>
      <w:r>
        <w:t xml:space="preserve">   The next meeti</w:t>
      </w:r>
      <w:r w:rsidR="00607DC0">
        <w:t xml:space="preserve">ng is </w:t>
      </w:r>
      <w:r w:rsidR="00846F91">
        <w:t>scheduled for Wednesday 03 January 2018</w:t>
      </w:r>
      <w:r>
        <w:t xml:space="preserve"> at 7.30pm. </w:t>
      </w:r>
    </w:p>
    <w:p w:rsidR="00DD221B" w:rsidRDefault="00DD221B"/>
    <w:p w:rsidR="00DD221B" w:rsidRDefault="00DD221B">
      <w:r>
        <w:t xml:space="preserve">                </w:t>
      </w:r>
      <w:r w:rsidR="00651759">
        <w:t xml:space="preserve"> </w:t>
      </w:r>
      <w:r>
        <w:t xml:space="preserve">  There being no other business the Cha</w:t>
      </w:r>
      <w:r w:rsidR="00307429">
        <w:t>irman closed the meeting at 8.30</w:t>
      </w:r>
      <w:r>
        <w:t>pm.</w:t>
      </w:r>
    </w:p>
    <w:p w:rsidR="00DD221B" w:rsidRDefault="00DD221B">
      <w:r>
        <w:t xml:space="preserve">                   </w:t>
      </w:r>
    </w:p>
    <w:p w:rsidR="00DD221B" w:rsidRDefault="00DD221B">
      <w:r>
        <w:t xml:space="preserve">                     </w:t>
      </w:r>
    </w:p>
    <w:p w:rsidR="00DD221B" w:rsidRDefault="00DD221B">
      <w:r>
        <w:t xml:space="preserve">  </w:t>
      </w:r>
    </w:p>
    <w:p w:rsidR="00DD221B" w:rsidRDefault="00DD221B">
      <w:r>
        <w:t xml:space="preserve">                   </w:t>
      </w:r>
    </w:p>
    <w:p w:rsidR="00DD221B" w:rsidRDefault="00DD221B">
      <w:pPr>
        <w:pStyle w:val="Heading1"/>
      </w:pPr>
    </w:p>
    <w:p w:rsidR="00DD221B" w:rsidRDefault="00DD221B">
      <w:pPr>
        <w:pStyle w:val="Heading1"/>
      </w:pPr>
      <w:r>
        <w:t xml:space="preserve">     </w:t>
      </w:r>
    </w:p>
    <w:p w:rsidR="00DD221B" w:rsidRDefault="00DD221B">
      <w:r>
        <w:t xml:space="preserve">                   </w:t>
      </w:r>
    </w:p>
    <w:p w:rsidR="00DD221B" w:rsidRDefault="00DD221B">
      <w:r>
        <w:t xml:space="preserve">                    </w:t>
      </w:r>
    </w:p>
    <w:p w:rsidR="00DD221B" w:rsidRDefault="00DD221B">
      <w:r>
        <w:t xml:space="preserve">                                      </w:t>
      </w:r>
    </w:p>
    <w:p w:rsidR="00DD221B" w:rsidRDefault="00DD221B">
      <w:r>
        <w:t xml:space="preserve">                      </w:t>
      </w:r>
    </w:p>
    <w:p w:rsidR="00DD221B" w:rsidRDefault="00DD221B">
      <w:pPr>
        <w:tabs>
          <w:tab w:val="left" w:pos="5812"/>
        </w:tabs>
      </w:pPr>
      <w:r>
        <w:t xml:space="preserve">                                                                                                                                                               </w:t>
      </w:r>
    </w:p>
    <w:sectPr w:rsidR="00DD221B" w:rsidSect="00ED49FD">
      <w:pgSz w:w="11906" w:h="16838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5D"/>
    <w:multiLevelType w:val="hybridMultilevel"/>
    <w:tmpl w:val="E6862F00"/>
    <w:lvl w:ilvl="0" w:tplc="0DCCC76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>
    <w:nsid w:val="03A45F7F"/>
    <w:multiLevelType w:val="hybridMultilevel"/>
    <w:tmpl w:val="A25066C0"/>
    <w:lvl w:ilvl="0" w:tplc="2E525574">
      <w:numFmt w:val="bullet"/>
      <w:lvlText w:val="-"/>
      <w:lvlJc w:val="left"/>
      <w:pPr>
        <w:tabs>
          <w:tab w:val="num" w:pos="4050"/>
        </w:tabs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</w:abstractNum>
  <w:abstractNum w:abstractNumId="2">
    <w:nsid w:val="186D4988"/>
    <w:multiLevelType w:val="hybridMultilevel"/>
    <w:tmpl w:val="5ADABDA6"/>
    <w:lvl w:ilvl="0" w:tplc="B7BC14D4">
      <w:numFmt w:val="bullet"/>
      <w:lvlText w:val="-"/>
      <w:lvlJc w:val="left"/>
      <w:pPr>
        <w:tabs>
          <w:tab w:val="num" w:pos="4650"/>
        </w:tabs>
        <w:ind w:left="46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3">
    <w:nsid w:val="3F944585"/>
    <w:multiLevelType w:val="hybridMultilevel"/>
    <w:tmpl w:val="93C4434C"/>
    <w:lvl w:ilvl="0" w:tplc="A9361B10">
      <w:start w:val="9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75"/>
        </w:tabs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95"/>
        </w:tabs>
        <w:ind w:left="8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15"/>
        </w:tabs>
        <w:ind w:left="9615" w:hanging="360"/>
      </w:pPr>
      <w:rPr>
        <w:rFonts w:ascii="Wingdings" w:hAnsi="Wingdings" w:hint="default"/>
      </w:rPr>
    </w:lvl>
  </w:abstractNum>
  <w:abstractNum w:abstractNumId="4">
    <w:nsid w:val="41C26814"/>
    <w:multiLevelType w:val="hybridMultilevel"/>
    <w:tmpl w:val="3F6A23E6"/>
    <w:lvl w:ilvl="0" w:tplc="C2DE41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9906F4F"/>
    <w:multiLevelType w:val="singleLevel"/>
    <w:tmpl w:val="0DE435F4"/>
    <w:lvl w:ilvl="0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hint="default"/>
      </w:rPr>
    </w:lvl>
  </w:abstractNum>
  <w:abstractNum w:abstractNumId="6">
    <w:nsid w:val="771F2C56"/>
    <w:multiLevelType w:val="hybridMultilevel"/>
    <w:tmpl w:val="10EEFA38"/>
    <w:lvl w:ilvl="0" w:tplc="987E87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452F2A"/>
    <w:rsid w:val="00000C15"/>
    <w:rsid w:val="00100F18"/>
    <w:rsid w:val="001056A8"/>
    <w:rsid w:val="00121970"/>
    <w:rsid w:val="00162CBA"/>
    <w:rsid w:val="002318CC"/>
    <w:rsid w:val="00235143"/>
    <w:rsid w:val="00243B71"/>
    <w:rsid w:val="002503BF"/>
    <w:rsid w:val="00280593"/>
    <w:rsid w:val="002E62E0"/>
    <w:rsid w:val="00307429"/>
    <w:rsid w:val="003A2C0F"/>
    <w:rsid w:val="00422283"/>
    <w:rsid w:val="00452F2A"/>
    <w:rsid w:val="00457CF7"/>
    <w:rsid w:val="00480ACB"/>
    <w:rsid w:val="00535A3E"/>
    <w:rsid w:val="00535B1D"/>
    <w:rsid w:val="005A4726"/>
    <w:rsid w:val="005A798D"/>
    <w:rsid w:val="005C3B6F"/>
    <w:rsid w:val="005E4106"/>
    <w:rsid w:val="00607DC0"/>
    <w:rsid w:val="00626740"/>
    <w:rsid w:val="00651759"/>
    <w:rsid w:val="00665ACB"/>
    <w:rsid w:val="006D2B08"/>
    <w:rsid w:val="007130DD"/>
    <w:rsid w:val="00714D67"/>
    <w:rsid w:val="008031E1"/>
    <w:rsid w:val="00846F91"/>
    <w:rsid w:val="00873D98"/>
    <w:rsid w:val="008C36B6"/>
    <w:rsid w:val="009267E4"/>
    <w:rsid w:val="00994F8D"/>
    <w:rsid w:val="00AD5BED"/>
    <w:rsid w:val="00B10592"/>
    <w:rsid w:val="00B316D8"/>
    <w:rsid w:val="00B5692D"/>
    <w:rsid w:val="00B70BF3"/>
    <w:rsid w:val="00BE2183"/>
    <w:rsid w:val="00BE6EE4"/>
    <w:rsid w:val="00C267A4"/>
    <w:rsid w:val="00C937E8"/>
    <w:rsid w:val="00CA6D69"/>
    <w:rsid w:val="00CC4885"/>
    <w:rsid w:val="00DD221B"/>
    <w:rsid w:val="00E47245"/>
    <w:rsid w:val="00E5123B"/>
    <w:rsid w:val="00E604AB"/>
    <w:rsid w:val="00E96A73"/>
    <w:rsid w:val="00ED0088"/>
    <w:rsid w:val="00ED49FD"/>
    <w:rsid w:val="00F05943"/>
    <w:rsid w:val="00F309DC"/>
  </w:rsids>
  <m:mathPr>
    <m:mathFont m:val="GillSan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FD"/>
  </w:style>
  <w:style w:type="paragraph" w:styleId="Heading1">
    <w:name w:val="heading 1"/>
    <w:basedOn w:val="Normal"/>
    <w:next w:val="Normal"/>
    <w:qFormat/>
    <w:rsid w:val="00ED49FD"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mbg-nw1">
    <w:name w:val="mbg-nw1"/>
    <w:basedOn w:val="DefaultParagraphFont"/>
    <w:rsid w:val="00ED49FD"/>
  </w:style>
  <w:style w:type="paragraph" w:styleId="ListParagraph">
    <w:name w:val="List Paragraph"/>
    <w:basedOn w:val="Normal"/>
    <w:uiPriority w:val="34"/>
    <w:qFormat/>
    <w:rsid w:val="00121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BICKLEIGH PARISH COUNCIL                                        </vt:lpstr>
    </vt:vector>
  </TitlesOfParts>
  <Company>Cannon &amp; Co.( Developers )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BICKLEIGH PARISH COUNCIL                                        </dc:title>
  <dc:subject/>
  <dc:creator>Christopher Cannon</dc:creator>
  <cp:keywords/>
  <cp:lastModifiedBy>Alex Russell</cp:lastModifiedBy>
  <cp:revision>2</cp:revision>
  <cp:lastPrinted>2009-09-22T17:02:00Z</cp:lastPrinted>
  <dcterms:created xsi:type="dcterms:W3CDTF">2017-12-13T16:35:00Z</dcterms:created>
  <dcterms:modified xsi:type="dcterms:W3CDTF">2017-12-13T16:35:00Z</dcterms:modified>
</cp:coreProperties>
</file>